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1D" w:rsidRPr="00C50F1D" w:rsidRDefault="00C50F1D" w:rsidP="00C50F1D">
      <w:pPr>
        <w:pStyle w:val="Default"/>
        <w:jc w:val="center"/>
        <w:rPr>
          <w:color w:val="auto"/>
          <w:sz w:val="28"/>
          <w:szCs w:val="28"/>
        </w:rPr>
      </w:pPr>
      <w:r w:rsidRPr="00C50F1D">
        <w:rPr>
          <w:b/>
          <w:bCs/>
          <w:color w:val="auto"/>
          <w:sz w:val="28"/>
          <w:szCs w:val="28"/>
        </w:rPr>
        <w:t>UCZESTNICY FINAŁU XI OGÓLNOPOLSKIEGO PIJARSKIEGO KONKURSU GRAMATYCZNEGO</w:t>
      </w:r>
    </w:p>
    <w:p w:rsidR="00C50F1D" w:rsidRDefault="00C50F1D" w:rsidP="00C50F1D">
      <w:pPr>
        <w:jc w:val="center"/>
        <w:rPr>
          <w:rFonts w:ascii="Cambria" w:hAnsi="Cambria"/>
          <w:b/>
          <w:bCs/>
          <w:sz w:val="28"/>
          <w:szCs w:val="28"/>
        </w:rPr>
      </w:pPr>
      <w:r w:rsidRPr="00C50F1D">
        <w:rPr>
          <w:rFonts w:ascii="Cambria" w:hAnsi="Cambria"/>
          <w:b/>
          <w:bCs/>
          <w:sz w:val="28"/>
          <w:szCs w:val="28"/>
        </w:rPr>
        <w:t xml:space="preserve">IM. KS. ONUFREGO KOPCZYŃSKIEGO </w:t>
      </w:r>
    </w:p>
    <w:p w:rsidR="00C50F1D" w:rsidRPr="00C50F1D" w:rsidRDefault="00C50F1D" w:rsidP="00C50F1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Rok szkolny 2021/2022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365"/>
        <w:gridCol w:w="770"/>
        <w:gridCol w:w="7920"/>
      </w:tblGrid>
      <w:tr w:rsidR="00C50F1D" w:rsidRPr="0041206B" w:rsidTr="004477E1">
        <w:trPr>
          <w:trHeight w:val="9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Nazwisko i imię uczestnika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Klasa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Szkoła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Białasek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Milena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340 im. Profesora Bogusława Molskiego, ul. Lokajskiego 3,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Kasza Antonina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340 im. Profesora Bogusława Molskiego, ul. Lokajskiego 3,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Olencka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Orinka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340 im. Profesora Bogusława Molskiego, ul. Lokajskiego 3,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Dawid Karolina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Deptuła Dominika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Dzieniszewski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Adam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Krasnodębska Lena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Kulesza Róża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Łojewska Eliza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Przywoźna Nela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Tułowiecki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Jakub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 im. T. Kościuszki, ul. Partyzantów 39,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Bąk Kinga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12 im. Kornela Makuszyńskiego, ul. Andriollego 76,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Otwock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Kolankiewicz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Aleksandra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12 im. Kornela Makuszyńskiego, ul. Andriollego 76,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Otwock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Plejznerowski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Mateusz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12 im. Kornela Makuszyńskiego, ul. Andriollego 76,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Otwock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Sędek Zofia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12 im. Kornela Makuszyńskiego, ul. Andriollego 76,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Otwock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Gałązka Emilia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Publiczna Szkoła Podstawowa im.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płk.dypl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. Ludwika Bociańskiego, ul. Mazowiecka 81,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Komorowo/Ostrów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Gromek Blanka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Publiczna Szkoła Podstawowa im.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płk.dypl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. Ludwika Bociańskiego, ul. Mazowiecka 81,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Komorowo/Ostrów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Krysiński Tomasz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Publiczna Szkoła Podstawowa im.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płk.dypl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. Ludwika Bociańskiego, ul. Mazowiecka 81,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Komorowo/Ostrów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Śladewska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Amelia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Publiczna Szkoła Podstawowa im.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płk.dypl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. Ludwika Bociańskiego, ul. Mazowiecka 81,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Komorowo/Ostrów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Gawkowska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Weronika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 im. Janusza Korczaka,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Widnichowska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4,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Łęczycka Weronika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 im. Janusza Korczaka,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Widnichowska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4,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Pietruczak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Zuzanna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 im. Janusza Korczaka,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Widnichowska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4,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Samsel Nikola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 im. Janusza Korczaka,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Widnichowska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4,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Szopa Paulina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 im. Janusza Korczaka,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Widnichowska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4,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Ostrów Mazowiecka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Dolińska Anna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300 im. Wandy Rutkiewicz,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Gubinowska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28/30,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Gil Pola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300 im. Wandy Rutkiewicz,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Gubinowska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28/30,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Kobierzewska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Kornelia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300 im. Wandy Rutkiewicz,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Gubinowska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28/30,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Maludzińska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Izabela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300 im. Wandy Rutkiewicz,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Gubinowska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28/30,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29.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Rusiecki Dawid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300 im. Wandy Rutkiewicz,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Gubinowska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28/30,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Sil Aleksandra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300 im. Wandy Rutkiewicz,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Gubinowska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28/30,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Mechlińska Michalina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im. św. Franciszka, ul. Teresińska 9,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Bieńko Zuzanna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Publiczna Szkoła Podstawowa im. Henryka Sienkiewicza, ul. Kościuszki 17,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Sobolew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Kwiatkowska Maja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293, ul. Kochanowskiego 8, </w:t>
            </w:r>
            <w:r w:rsidRPr="0041206B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Korszeń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Julia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Zespół Placówek Oświatowych/Szkoła Podstawowa im. Tadeusza Kościuszki, ul. Szkolna 18a, </w:t>
            </w:r>
            <w:r w:rsidRPr="009C527C">
              <w:rPr>
                <w:rFonts w:ascii="Cambria" w:hAnsi="Cambria"/>
                <w:b/>
                <w:sz w:val="24"/>
                <w:szCs w:val="24"/>
              </w:rPr>
              <w:t>Łomazy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Kowalska Magdalena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Zakonu Pijarów im. Stanisława Konarskiego, ul. Mirosława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Dzielskiego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1, </w:t>
            </w:r>
            <w:r w:rsidRPr="009C527C">
              <w:rPr>
                <w:rFonts w:ascii="Cambria" w:hAnsi="Cambria"/>
                <w:b/>
                <w:sz w:val="24"/>
                <w:szCs w:val="24"/>
              </w:rPr>
              <w:t>Kraków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Łobaziewicz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Beata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Zakonu Pijarów im. Stanisława Konarskiego, ul. Mirosława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Dzielskiego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1, </w:t>
            </w:r>
            <w:r w:rsidRPr="009C527C">
              <w:rPr>
                <w:rFonts w:ascii="Cambria" w:hAnsi="Cambria"/>
                <w:b/>
                <w:sz w:val="24"/>
                <w:szCs w:val="24"/>
              </w:rPr>
              <w:t>Kraków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Klet Zofia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31 z Oddziałami Sportowymi i Mistrzostwa Sportowego w Bydgoszczy, ul. Karłowicza 2, </w:t>
            </w:r>
            <w:r w:rsidRPr="00E11330">
              <w:rPr>
                <w:rFonts w:ascii="Cambria" w:hAnsi="Cambria"/>
                <w:b/>
                <w:sz w:val="24"/>
                <w:szCs w:val="24"/>
              </w:rPr>
              <w:t>Bydgoszcz</w:t>
            </w:r>
          </w:p>
        </w:tc>
      </w:tr>
      <w:tr w:rsidR="00C50F1D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38.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C50F1D" w:rsidRDefault="00C50F1D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Paszkowski Julian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1D" w:rsidRPr="0041206B" w:rsidRDefault="00C50F1D" w:rsidP="004133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Prywatna Szkoła Podstawowa nr 92, ul. Patriotów 347, </w:t>
            </w:r>
            <w:r w:rsidRPr="00E11330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883E7B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B" w:rsidRPr="0041206B" w:rsidRDefault="00883E7B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B" w:rsidRPr="00C50F1D" w:rsidRDefault="00883E7B" w:rsidP="004133D2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Piesio Olga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B" w:rsidRPr="0041206B" w:rsidRDefault="00883E7B" w:rsidP="004133D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B" w:rsidRPr="00883E7B" w:rsidRDefault="00883E7B" w:rsidP="004133D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Prywatna Szkoła Podstawowa nr 92, ul. Patriotów 347, </w:t>
            </w:r>
            <w:r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F2655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883E7B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  <w:r w:rsidR="00CF2655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C50F1D" w:rsidRDefault="00CF2655" w:rsidP="00CF2655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Socha Maria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CF2655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CF2655" w:rsidP="00CF265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Prywatna Szkoła Podstawowa nr 92, ul. Patriotów 347, </w:t>
            </w:r>
            <w:r w:rsidRPr="00E11330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F2655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2655" w:rsidRPr="0041206B" w:rsidRDefault="00883E7B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  <w:r w:rsidR="00CF2655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2655" w:rsidRPr="00C50F1D" w:rsidRDefault="00CF2655" w:rsidP="00CF2655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Szalacha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Julia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2655" w:rsidRPr="0041206B" w:rsidRDefault="00CF2655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2655" w:rsidRPr="0041206B" w:rsidRDefault="00CF2655" w:rsidP="00CF265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im. św. Stanisława Kostki, ul. M.F.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Dymman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5,  </w:t>
            </w:r>
            <w:r w:rsidRPr="00E11330">
              <w:rPr>
                <w:rFonts w:ascii="Cambria" w:hAnsi="Cambria"/>
                <w:b/>
                <w:sz w:val="24"/>
                <w:szCs w:val="24"/>
              </w:rPr>
              <w:t xml:space="preserve">Urzut </w:t>
            </w:r>
            <w:proofErr w:type="spellStart"/>
            <w:r w:rsidRPr="00E11330">
              <w:rPr>
                <w:rFonts w:ascii="Cambria" w:hAnsi="Cambria"/>
                <w:b/>
                <w:sz w:val="24"/>
                <w:szCs w:val="24"/>
              </w:rPr>
              <w:t>Kostowiec</w:t>
            </w:r>
            <w:proofErr w:type="spellEnd"/>
          </w:p>
        </w:tc>
      </w:tr>
      <w:tr w:rsidR="00CF2655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883E7B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</w:t>
            </w:r>
            <w:r w:rsidR="00CF2655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C50F1D" w:rsidRDefault="00CF2655" w:rsidP="00CF2655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Ambroszczyk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Natalia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CF2655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CF2655" w:rsidP="00CF26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150 im. Walerego Wróblewskiego,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Thommeego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1, </w:t>
            </w:r>
            <w:r w:rsidRPr="00E11330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CF2655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883E7B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</w:t>
            </w:r>
            <w:r w:rsidR="00CF2655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C50F1D" w:rsidRDefault="00CF2655" w:rsidP="00CF2655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50F1D">
              <w:rPr>
                <w:rFonts w:ascii="Cambria" w:hAnsi="Cambria"/>
                <w:i/>
                <w:sz w:val="24"/>
                <w:szCs w:val="24"/>
              </w:rPr>
              <w:t>Safiańczyk</w:t>
            </w:r>
            <w:proofErr w:type="spellEnd"/>
            <w:r w:rsidRPr="00C50F1D">
              <w:rPr>
                <w:rFonts w:ascii="Cambria" w:hAnsi="Cambria"/>
                <w:i/>
                <w:sz w:val="24"/>
                <w:szCs w:val="24"/>
              </w:rPr>
              <w:t xml:space="preserve"> Jan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CF2655" w:rsidP="00CF26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5" w:rsidRPr="0041206B" w:rsidRDefault="00CF2655" w:rsidP="00CF26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nr 150 im. Walerego Wróblewskiego, ul. </w:t>
            </w:r>
            <w:proofErr w:type="spellStart"/>
            <w:r w:rsidRPr="0041206B">
              <w:rPr>
                <w:rFonts w:ascii="Cambria" w:hAnsi="Cambria"/>
                <w:sz w:val="24"/>
                <w:szCs w:val="24"/>
              </w:rPr>
              <w:t>Thommeego</w:t>
            </w:r>
            <w:proofErr w:type="spellEnd"/>
            <w:r w:rsidRPr="0041206B">
              <w:rPr>
                <w:rFonts w:ascii="Cambria" w:hAnsi="Cambria"/>
                <w:sz w:val="24"/>
                <w:szCs w:val="24"/>
              </w:rPr>
              <w:t xml:space="preserve"> 1, </w:t>
            </w:r>
            <w:r w:rsidRPr="00E11330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8863EA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3E7B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  <w:r w:rsidR="008863EA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8863EA" w:rsidRDefault="008863EA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863EA">
              <w:rPr>
                <w:rFonts w:ascii="Cambria" w:hAnsi="Cambria"/>
                <w:i/>
                <w:sz w:val="24"/>
                <w:szCs w:val="24"/>
              </w:rPr>
              <w:t>Antoniak Jan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63EA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CF2655" w:rsidRDefault="008863EA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F2655">
              <w:rPr>
                <w:rFonts w:ascii="Cambria" w:hAnsi="Cambria"/>
                <w:sz w:val="24"/>
                <w:szCs w:val="24"/>
              </w:rPr>
              <w:t xml:space="preserve">Szkoła Podstawowa nr 5 im. Żołnierzy Armii Krajowej, ul. Geodetów 45, </w:t>
            </w:r>
            <w:r w:rsidRPr="00CF2655">
              <w:rPr>
                <w:rFonts w:ascii="Cambria" w:hAnsi="Cambria"/>
                <w:b/>
                <w:sz w:val="24"/>
                <w:szCs w:val="24"/>
              </w:rPr>
              <w:t>Wyszków</w:t>
            </w:r>
          </w:p>
        </w:tc>
      </w:tr>
      <w:tr w:rsidR="008863EA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3E7B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45</w:t>
            </w:r>
            <w:r w:rsidR="008863EA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8863EA" w:rsidRDefault="008863EA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8863EA">
              <w:rPr>
                <w:rFonts w:ascii="Cambria" w:hAnsi="Cambria"/>
                <w:i/>
                <w:sz w:val="24"/>
                <w:szCs w:val="24"/>
              </w:rPr>
              <w:t>Augustynik</w:t>
            </w:r>
            <w:proofErr w:type="spellEnd"/>
            <w:r w:rsidRPr="008863EA">
              <w:rPr>
                <w:rFonts w:ascii="Cambria" w:hAnsi="Cambria"/>
                <w:i/>
                <w:sz w:val="24"/>
                <w:szCs w:val="24"/>
              </w:rPr>
              <w:t xml:space="preserve"> Maciej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63EA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CF2655" w:rsidRDefault="008863EA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F2655">
              <w:rPr>
                <w:rFonts w:ascii="Cambria" w:hAnsi="Cambria"/>
                <w:sz w:val="24"/>
                <w:szCs w:val="24"/>
              </w:rPr>
              <w:t xml:space="preserve">Szkoła Podstawowa nr 5 im. Żołnierzy Armii Krajowej, ul. Geodetów 45, </w:t>
            </w:r>
            <w:r w:rsidRPr="00CF2655">
              <w:rPr>
                <w:rFonts w:ascii="Cambria" w:hAnsi="Cambria"/>
                <w:b/>
                <w:sz w:val="24"/>
                <w:szCs w:val="24"/>
              </w:rPr>
              <w:t>Wyszków</w:t>
            </w:r>
          </w:p>
        </w:tc>
      </w:tr>
      <w:tr w:rsidR="008863EA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3E7B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  <w:r w:rsidR="008863EA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8863EA" w:rsidRDefault="008863EA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863EA">
              <w:rPr>
                <w:rFonts w:ascii="Cambria" w:hAnsi="Cambria"/>
                <w:i/>
                <w:sz w:val="24"/>
                <w:szCs w:val="24"/>
              </w:rPr>
              <w:t>Kwiatkowska Karolina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63EA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CF2655" w:rsidRDefault="008863EA" w:rsidP="008863E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F2655">
              <w:rPr>
                <w:rFonts w:ascii="Cambria" w:hAnsi="Cambria"/>
                <w:sz w:val="24"/>
                <w:szCs w:val="24"/>
              </w:rPr>
              <w:t xml:space="preserve">Szkoła Podstawowa nr 5 im. Żołnierzy Armii Krajowej, ul. Geodetów 45, </w:t>
            </w:r>
            <w:r w:rsidRPr="00CF2655">
              <w:rPr>
                <w:rFonts w:ascii="Cambria" w:hAnsi="Cambria"/>
                <w:b/>
                <w:sz w:val="24"/>
                <w:szCs w:val="24"/>
              </w:rPr>
              <w:t>Wyszków</w:t>
            </w:r>
          </w:p>
        </w:tc>
      </w:tr>
      <w:tr w:rsidR="008863EA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3E7B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</w:t>
            </w:r>
            <w:r w:rsidR="008863EA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8863EA" w:rsidRDefault="008863EA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863EA">
              <w:rPr>
                <w:rFonts w:ascii="Cambria" w:hAnsi="Cambria"/>
                <w:i/>
                <w:sz w:val="24"/>
                <w:szCs w:val="24"/>
              </w:rPr>
              <w:t>Wysocka Julia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41206B" w:rsidRDefault="008863EA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63EA" w:rsidRPr="00CF2655" w:rsidRDefault="008863EA" w:rsidP="008863E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F2655">
              <w:rPr>
                <w:rFonts w:ascii="Cambria" w:hAnsi="Cambria"/>
                <w:sz w:val="24"/>
                <w:szCs w:val="24"/>
              </w:rPr>
              <w:t xml:space="preserve">Szkoła Podstawowa nr 5 im. Żołnierzy Armii Krajowej, ul. Geodetów 45, </w:t>
            </w:r>
            <w:r w:rsidRPr="00CF2655">
              <w:rPr>
                <w:rFonts w:ascii="Cambria" w:hAnsi="Cambria"/>
                <w:b/>
                <w:sz w:val="24"/>
                <w:szCs w:val="24"/>
              </w:rPr>
              <w:t>Wyszków</w:t>
            </w:r>
          </w:p>
        </w:tc>
      </w:tr>
      <w:tr w:rsidR="008863EA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EA" w:rsidRDefault="00883E7B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  <w:r w:rsidR="008863E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A" w:rsidRPr="008863EA" w:rsidRDefault="008863EA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863EA">
              <w:rPr>
                <w:rFonts w:ascii="Cambria" w:hAnsi="Cambria"/>
                <w:i/>
                <w:sz w:val="24"/>
                <w:szCs w:val="24"/>
              </w:rPr>
              <w:t>Kania Vanessa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A" w:rsidRPr="0041206B" w:rsidRDefault="008863EA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A" w:rsidRPr="0041206B" w:rsidRDefault="008863EA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nr 46 im. Jana Kiepury, ul. Gwiezdna 2, </w:t>
            </w:r>
            <w:r w:rsidRPr="008F1B31">
              <w:rPr>
                <w:rFonts w:ascii="Cambria" w:hAnsi="Cambria"/>
                <w:b/>
                <w:sz w:val="24"/>
                <w:szCs w:val="24"/>
              </w:rPr>
              <w:t>Sosnowiec</w:t>
            </w:r>
          </w:p>
        </w:tc>
      </w:tr>
      <w:tr w:rsidR="00B3684F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Pr="008863EA" w:rsidRDefault="00B3684F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Domańska Daria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im. ppor. Emilii Gierczak, ul. Kolejowa 1, </w:t>
            </w:r>
            <w:r w:rsidRPr="00B3684F">
              <w:rPr>
                <w:rFonts w:ascii="Cambria" w:hAnsi="Cambria"/>
                <w:b/>
                <w:sz w:val="24"/>
                <w:szCs w:val="24"/>
              </w:rPr>
              <w:t>Łąck</w:t>
            </w:r>
          </w:p>
        </w:tc>
      </w:tr>
      <w:tr w:rsidR="00B3684F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Pr="008863EA" w:rsidRDefault="00EF43E8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Karpińska Maria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EF43E8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im. ppor. Emilii Gierczak, ul. Kolejowa 1, </w:t>
            </w:r>
            <w:r w:rsidRPr="00B3684F">
              <w:rPr>
                <w:rFonts w:ascii="Cambria" w:hAnsi="Cambria"/>
                <w:b/>
                <w:sz w:val="24"/>
                <w:szCs w:val="24"/>
              </w:rPr>
              <w:t>Łąck</w:t>
            </w:r>
          </w:p>
        </w:tc>
      </w:tr>
      <w:tr w:rsidR="00B3684F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Pr="008863EA" w:rsidRDefault="00EF43E8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Majchrzak Julia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EF43E8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im. ppor. Emilii Gierczak, ul. Kolejowa 1, </w:t>
            </w:r>
            <w:r w:rsidRPr="00B3684F">
              <w:rPr>
                <w:rFonts w:ascii="Cambria" w:hAnsi="Cambria"/>
                <w:b/>
                <w:sz w:val="24"/>
                <w:szCs w:val="24"/>
              </w:rPr>
              <w:t>Łąck</w:t>
            </w:r>
          </w:p>
        </w:tc>
      </w:tr>
      <w:tr w:rsidR="00B3684F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Pr="008863EA" w:rsidRDefault="00EF43E8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Zientek Martyna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EF43E8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84F" w:rsidRDefault="00B3684F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im. ppor. Emilii Gierczak, ul. Kolejowa 1, </w:t>
            </w:r>
            <w:r w:rsidRPr="00B3684F">
              <w:rPr>
                <w:rFonts w:ascii="Cambria" w:hAnsi="Cambria"/>
                <w:b/>
                <w:sz w:val="24"/>
                <w:szCs w:val="24"/>
              </w:rPr>
              <w:t>Łąck</w:t>
            </w:r>
          </w:p>
        </w:tc>
      </w:tr>
      <w:tr w:rsidR="008863EA" w:rsidRPr="0041206B" w:rsidTr="004477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EA" w:rsidRPr="0041206B" w:rsidRDefault="00B3684F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</w:t>
            </w:r>
            <w:r w:rsidR="008863EA" w:rsidRPr="0041206B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EA" w:rsidRPr="00C50F1D" w:rsidRDefault="008863EA" w:rsidP="008863EA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C50F1D">
              <w:rPr>
                <w:rFonts w:ascii="Cambria" w:hAnsi="Cambria"/>
                <w:i/>
                <w:sz w:val="24"/>
                <w:szCs w:val="24"/>
              </w:rPr>
              <w:t>Dylewska Danuta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EA" w:rsidRPr="0041206B" w:rsidRDefault="008863EA" w:rsidP="008863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EA" w:rsidRPr="0041206B" w:rsidRDefault="008863EA" w:rsidP="008863EA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1206B">
              <w:rPr>
                <w:rFonts w:ascii="Cambria" w:hAnsi="Cambria"/>
                <w:sz w:val="24"/>
                <w:szCs w:val="24"/>
              </w:rPr>
              <w:t xml:space="preserve">Szkoła Podstawowa Zakonu Pijarów im. o. O. Kopczyńskiego, ul. Gwintowa 3, </w:t>
            </w:r>
            <w:r w:rsidRPr="00E11330"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4477E1" w:rsidTr="004477E1">
        <w:tc>
          <w:tcPr>
            <w:tcW w:w="66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Cambria" w:hAnsi="Cambria"/>
                <w:sz w:val="24"/>
                <w:szCs w:val="24"/>
              </w:rPr>
              <w:t>54.</w:t>
            </w:r>
          </w:p>
        </w:tc>
        <w:tc>
          <w:tcPr>
            <w:tcW w:w="3365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Andrzejuk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Maciej</w:t>
            </w:r>
          </w:p>
        </w:tc>
        <w:tc>
          <w:tcPr>
            <w:tcW w:w="77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z Oddziałami Integracyjnymi nr 82 im. Jana Pawła II, ul. Górczewska 201, </w:t>
            </w:r>
            <w:r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4477E1" w:rsidTr="004477E1">
        <w:tc>
          <w:tcPr>
            <w:tcW w:w="66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55.</w:t>
            </w:r>
          </w:p>
        </w:tc>
        <w:tc>
          <w:tcPr>
            <w:tcW w:w="3365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Borowska Hanna</w:t>
            </w:r>
          </w:p>
        </w:tc>
        <w:tc>
          <w:tcPr>
            <w:tcW w:w="77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z Oddziałami Integracyjnymi nr 82 im. Jana Pawła II, ul. Górczewska 201, </w:t>
            </w:r>
            <w:r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4477E1" w:rsidTr="004477E1">
        <w:tc>
          <w:tcPr>
            <w:tcW w:w="66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56.</w:t>
            </w:r>
          </w:p>
        </w:tc>
        <w:tc>
          <w:tcPr>
            <w:tcW w:w="3365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Mackun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Milena</w:t>
            </w:r>
          </w:p>
        </w:tc>
        <w:tc>
          <w:tcPr>
            <w:tcW w:w="77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z Oddziałami Integracyjnymi nr 82 im. Jana Pawła II, ul. Górczewska 201, </w:t>
            </w:r>
            <w:r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4477E1" w:rsidTr="004477E1">
        <w:tc>
          <w:tcPr>
            <w:tcW w:w="66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57.</w:t>
            </w:r>
          </w:p>
        </w:tc>
        <w:tc>
          <w:tcPr>
            <w:tcW w:w="3365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Zieliński Antoni</w:t>
            </w:r>
          </w:p>
        </w:tc>
        <w:tc>
          <w:tcPr>
            <w:tcW w:w="77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z Oddziałami Integracyjnymi nr 82 im. Jana Pawła II, ul. Górczewska 201, </w:t>
            </w:r>
            <w:r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tr w:rsidR="004477E1" w:rsidTr="004477E1">
        <w:tc>
          <w:tcPr>
            <w:tcW w:w="66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58.</w:t>
            </w:r>
          </w:p>
        </w:tc>
        <w:tc>
          <w:tcPr>
            <w:tcW w:w="3365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Wiciak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Antonina</w:t>
            </w:r>
          </w:p>
        </w:tc>
        <w:tc>
          <w:tcPr>
            <w:tcW w:w="77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20" w:type="dxa"/>
            <w:shd w:val="clear" w:color="auto" w:fill="DEEAF6" w:themeFill="accent1" w:themeFillTint="33"/>
            <w:hideMark/>
          </w:tcPr>
          <w:p w:rsidR="004477E1" w:rsidRDefault="004477E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Szkoła Podstawowa z Oddziałami Integracyjnymi nr 82 im. Jana Pawła II, ul. Górczewska 201, </w:t>
            </w:r>
            <w:r>
              <w:rPr>
                <w:rFonts w:ascii="Cambria" w:hAnsi="Cambria"/>
                <w:b/>
                <w:sz w:val="24"/>
                <w:szCs w:val="24"/>
              </w:rPr>
              <w:t>Warszawa</w:t>
            </w:r>
          </w:p>
        </w:tc>
      </w:tr>
      <w:bookmarkEnd w:id="0"/>
    </w:tbl>
    <w:p w:rsidR="003C72E6" w:rsidRDefault="003C72E6"/>
    <w:sectPr w:rsidR="003C72E6" w:rsidSect="00A65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D"/>
    <w:rsid w:val="003C72E6"/>
    <w:rsid w:val="004477E1"/>
    <w:rsid w:val="00883E7B"/>
    <w:rsid w:val="008863EA"/>
    <w:rsid w:val="009B5C65"/>
    <w:rsid w:val="00B3684F"/>
    <w:rsid w:val="00C50F1D"/>
    <w:rsid w:val="00CF2655"/>
    <w:rsid w:val="00E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BA17-E550-4B57-9231-F8E50C5A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0F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50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Kołota</dc:creator>
  <cp:keywords/>
  <dc:description/>
  <cp:lastModifiedBy>Anna Kołota</cp:lastModifiedBy>
  <cp:revision>8</cp:revision>
  <dcterms:created xsi:type="dcterms:W3CDTF">2022-03-14T09:47:00Z</dcterms:created>
  <dcterms:modified xsi:type="dcterms:W3CDTF">2022-03-28T10:34:00Z</dcterms:modified>
</cp:coreProperties>
</file>