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508"/>
        <w:gridCol w:w="6804"/>
      </w:tblGrid>
      <w:tr>
        <w:trPr>
          <w:trHeight w:val="426" w:hRule="auto"/>
          <w:jc w:val="left"/>
          <w:cantSplit w:val="1"/>
        </w:trPr>
        <w:tc>
          <w:tcPr>
            <w:tcW w:w="350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00" w:after="100" w:line="240"/>
              <w:ind w:right="0" w:left="0" w:firstLine="4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 Podstawowa Zakonu Pijar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im. o. Onufrego Kopczy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ńskiego  w Warszawie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Fundacja Kr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ąg Przyjaci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Dziecka im. św. 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ózefa Kalasancjusza</w:t>
            </w:r>
          </w:p>
        </w:tc>
      </w:tr>
      <w:tr>
        <w:trPr>
          <w:trHeight w:val="508" w:hRule="auto"/>
          <w:jc w:val="left"/>
          <w:cantSplit w:val="1"/>
        </w:trPr>
        <w:tc>
          <w:tcPr>
            <w:tcW w:w="350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ul. Gwintowa 3, 00-704 Warszawa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www.warszawa.pijarzy.pl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sp.pijarski.konkurs@gmail.com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Zgoda rodziców (opiekunów) na przetwarzanie danych uczestnika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object w:dxaOrig="790" w:dyaOrig="1137">
          <v:rect xmlns:o="urn:schemas-microsoft-com:office:office" xmlns:v="urn:schemas-microsoft-com:vml" id="rectole0000000000" style="width:39.500000pt;height:56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  <w:r>
        <w:object w:dxaOrig="860" w:dyaOrig="865">
          <v:rect xmlns:o="urn:schemas-microsoft-com:office:office" xmlns:v="urn:schemas-microsoft-com:vml" id="rectole0000000001" style="width:43.000000pt;height:43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85"/>
        <w:gridCol w:w="6521"/>
      </w:tblGrid>
      <w:tr>
        <w:trPr>
          <w:trHeight w:val="694" w:hRule="auto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ę i nazwisko ucznia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Klasa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08" w:hRule="auto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łna nazwa i adres szkoły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Zgodnie  z  art.  24  Ustawy  o  Ochronie  Danych  Osobowych  oraz  z  art.  13  ust.  1  i  2  RODO informuj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że: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Administratorem Pani/Pana danych osobowych jest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Podstawowa Zakonu Pijar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  <w:br/>
        <w:t xml:space="preserve"> im. o. Onufrego Kopczy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ńskiego w Warszawie, ul. Gwintowa 3, 00-704 Warszawa.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Pani/Pana dane osobowe przetwarzane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dla celu organizacji i przeprowadzenia konkursu.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Podstaw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do przetwarzania danych osobowych jest zgoda na przetwarzanie danych osobowych.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Podanie danych jest dobrowolne, jednak konieczne do realizacji celów, do jakich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zebrane.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Brak danych i brak zgody na ich przetwarzanie będzie  skutkowało  brakiem  możliwości  uczestnictwa w XI 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ólnopolskim Pijarskim Konkursie Gramatycznym im. o. Onufrego Kopczy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ńskiego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5. Dane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udostępniane podmiotom zewnętrznym z wyjątkiem przypadk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przewidzianych przepisami prawa.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Dane przechowywane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przez okres niezbędny do realizacji wyżej określonych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Posiada Pani/Pan prawo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treści swoich danych oraz z zastrzeżeniem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prawa: prawo ich sprostowania, 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ęcia, ograniczenia przetwarzania, prawo do przenoszenia danych, prawo do wniesienia sprzeciwu, prawo do cofnięcia zgody w dowolnym momencie.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Ma Pani/Pan prawo do wniesienia skargi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Organu nadzorczego (w rozumieniu RODO)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ącej przetwarzanie danych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Pani/Pana dane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zautomatyzowany i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poddawane profilowaniu.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Ja,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żej podpisany/a/..................................................................................wyrażam zgodę na udział syna/c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órki.........................................................................................................................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XI Ogólnopolskim Pijarskim Konkursie Gramatycznym im. o. Onufrego Kopczy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ńskiego.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  ]  TAK   [  ]    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przetwarzanie danych osobowych mojego dziecka przez organizator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 w  celu  uczestnictwa w konkursie.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[  ]  TAK   [  ]    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wyrażam zgodę na publikowanie danych osobowych </w:t>
        <w:br/>
        <w:t xml:space="preserve">oraz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uzyskanych przez moje dziecko na poszczególnych etapach  </w:t>
        <w:br/>
        <w:t xml:space="preserve">XI Ogólnopolskiego Pijarskiego Konkursu Gramatycznego im. o. Onufrego Kopczy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ńskiego organizowanego w roku szkolnym 2021/2022 na stronie internetowej organizator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  ]  TAK   [  ]    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nieodpłatną publikację wizerunku mojego dziecka. Zgoda obejmuje wykorzystanie, utrwalenie, 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powielanie wykonanych zdjęć podczas finału konkursu oraz wręczenia nagr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ód.  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  zgody  jest jednoznaczne z tym, iż zdjęcia mogą zostać umieszczone na stronach organizator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  Zakonu Pijar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  <w:br/>
        <w:t xml:space="preserve">im. o. Onufrego Kopczy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ńskiego w Warszawie oraz Fundacji Krąg Przyjaci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Dziecka </w:t>
        <w:br/>
        <w:t xml:space="preserve">im. św. 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ózefa Kalasancjusza , na  facebook-u, w gazetkach szkolnych  oraz  wykorzystane  </w:t>
        <w:br/>
        <w:t xml:space="preserve">w  materia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łach promocyjnych: folderach, ulotkach, plakatach, lokalnej prasie.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  ]  TAK   [  ]    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znam i akceptuję zapisy Regulaminu </w:t>
        <w:br/>
        <w:t xml:space="preserve">XI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ólnopolskiego  Pijarskiego Konkursu Gramatycznego im. o. Onufrego Kopczy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ńskiego </w:t>
        <w:br/>
        <w:t xml:space="preserve">w roku szkolnym 2021/2022.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  ]  TAK   [  ]    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zapoznałem się z klauzulą informacyjną.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  ]  TAK   [  ]    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…………………….                                                                      ……………………….………………………………………….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data                                                                                  czytelnie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ów/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prawnych opiekunów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p.pijarski.konkurs@gmail.com" Id="docRId1" Type="http://schemas.openxmlformats.org/officeDocument/2006/relationships/hyperlink" /><Relationship Target="media/image0.wmf" Id="docRId3" Type="http://schemas.openxmlformats.org/officeDocument/2006/relationships/image" /><Relationship Target="media/image1.wmf" Id="docRId5" Type="http://schemas.openxmlformats.org/officeDocument/2006/relationships/image" /><Relationship Target="styles.xml" Id="docRId7" Type="http://schemas.openxmlformats.org/officeDocument/2006/relationships/styles" /><Relationship TargetMode="External" Target="http://www.warszawa.pijarzy.pl/" Id="docRId0" Type="http://schemas.openxmlformats.org/officeDocument/2006/relationships/hyperlink" /><Relationship Target="embeddings/oleObject0.bin" Id="docRId2" Type="http://schemas.openxmlformats.org/officeDocument/2006/relationships/oleObject" /><Relationship Target="embeddings/oleObject1.bin" Id="docRId4" Type="http://schemas.openxmlformats.org/officeDocument/2006/relationships/oleObject" /><Relationship Target="numbering.xml" Id="docRId6" Type="http://schemas.openxmlformats.org/officeDocument/2006/relationships/numbering" /></Relationships>
</file>